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0" w:rsidRPr="00472ADB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72A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Pr="00472ADB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72A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Pr="00472ADB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72AD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472ADB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72A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472A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472ADB" w:rsidRPr="00472AD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1042/19</w:t>
      </w:r>
    </w:p>
    <w:p w:rsidR="00C61236" w:rsidRPr="00472ADB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72A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472ADB" w:rsidRPr="00472AD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04.12.2019.</w:t>
      </w:r>
      <w:r w:rsidR="00C310F3" w:rsidRPr="00472A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CA5240" w:rsidRPr="00642A66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  <w:r w:rsid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12D1E" w:rsidRPr="00636937" w:rsidRDefault="00712D1E" w:rsidP="00E426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109.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Закона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јавним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набавкама</w:t>
      </w:r>
      <w:r w:rsidR="004A292C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(„Сл.гласник РС“, бр.124/2012,14/2015 и 68/2015)</w:t>
      </w:r>
      <w:r w:rsidR="00E426D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и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426D7">
        <w:rPr>
          <w:rFonts w:ascii="Times New Roman" w:hAnsi="Times New Roman"/>
          <w:sz w:val="24"/>
          <w:szCs w:val="24"/>
          <w:lang w:val="sr-Cyrl-RS"/>
        </w:rPr>
        <w:t>И</w:t>
      </w:r>
      <w:r w:rsidR="00E426D7">
        <w:rPr>
          <w:rFonts w:ascii="Times New Roman" w:hAnsi="Times New Roman"/>
          <w:sz w:val="24"/>
          <w:szCs w:val="24"/>
        </w:rPr>
        <w:t xml:space="preserve">звештаја </w:t>
      </w:r>
      <w:r w:rsidR="00E426D7">
        <w:rPr>
          <w:rFonts w:ascii="Times New Roman" w:hAnsi="Times New Roman"/>
          <w:sz w:val="24"/>
          <w:szCs w:val="24"/>
          <w:lang w:val="sr-Cyrl-RS"/>
        </w:rPr>
        <w:t>о стручној оцени понуда</w:t>
      </w:r>
      <w:r w:rsidR="00E426D7">
        <w:rPr>
          <w:rFonts w:ascii="Times New Roman" w:hAnsi="Times New Roman"/>
          <w:sz w:val="24"/>
          <w:szCs w:val="24"/>
          <w:lang w:val="sr-Cyrl-RS"/>
        </w:rPr>
        <w:t xml:space="preserve"> за јавну набавку извођења наставе у природи и екскурзија,</w:t>
      </w:r>
      <w:r w:rsidR="00E426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26D7">
        <w:rPr>
          <w:rFonts w:ascii="Times New Roman" w:hAnsi="Times New Roman"/>
          <w:sz w:val="24"/>
          <w:szCs w:val="24"/>
        </w:rPr>
        <w:t xml:space="preserve"> број: </w:t>
      </w:r>
      <w:r w:rsidR="00E426D7">
        <w:rPr>
          <w:rFonts w:ascii="Times New Roman" w:hAnsi="Times New Roman"/>
          <w:sz w:val="24"/>
          <w:szCs w:val="24"/>
          <w:lang w:val="sr-Cyrl-ME"/>
        </w:rPr>
        <w:t>1041/19 од 03.12.2019.</w:t>
      </w:r>
      <w:r w:rsidR="00E426D7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="00E426D7">
        <w:rPr>
          <w:rFonts w:ascii="Times New Roman" w:hAnsi="Times New Roman"/>
          <w:sz w:val="24"/>
          <w:szCs w:val="24"/>
          <w:lang w:val="sr-Cyrl-RS"/>
        </w:rPr>
        <w:t xml:space="preserve">, директор наручиоца </w:t>
      </w:r>
      <w:r w:rsidR="00E42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доноси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12D1E" w:rsidRPr="00664670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ОДЛУКУ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426D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о делимичној </w:t>
      </w:r>
      <w:r w:rsidR="00614B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426D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обустави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="00664670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отвореног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поступка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набавке </w:t>
      </w:r>
      <w:r w:rsidRPr="0063693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услуга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, бр.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4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/201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–извођење наставе у природи и екскурзија</w:t>
      </w:r>
      <w:r w:rsid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и то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за Партију 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4-извођење наставе у природи за ученике четвртог разреда-дестинација Соко Бања, време извођења </w:t>
      </w:r>
      <w:r w:rsidR="00664670" w:rsidRP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у </w:t>
      </w:r>
      <w:r w:rsidR="00E426D7">
        <w:rPr>
          <w:rFonts w:ascii="Times New Roman" w:hAnsi="Times New Roman" w:cs="Times New Roman"/>
          <w:iCs/>
          <w:lang w:val="sr-Cyrl-CS"/>
        </w:rPr>
        <w:t xml:space="preserve">периоду од </w:t>
      </w:r>
      <w:r w:rsidR="00664670" w:rsidRPr="00664670">
        <w:rPr>
          <w:rFonts w:ascii="Times New Roman" w:hAnsi="Times New Roman" w:cs="Times New Roman"/>
          <w:iCs/>
          <w:lang w:val="sr-Latn-RS"/>
        </w:rPr>
        <w:t xml:space="preserve"> 1.</w:t>
      </w:r>
      <w:r w:rsidR="00664670" w:rsidRPr="00664670">
        <w:rPr>
          <w:rFonts w:ascii="Times New Roman" w:hAnsi="Times New Roman" w:cs="Times New Roman"/>
          <w:lang w:val="sr-Cyrl-CS"/>
        </w:rPr>
        <w:t>април</w:t>
      </w:r>
      <w:r w:rsidR="00664670" w:rsidRPr="00664670">
        <w:rPr>
          <w:rFonts w:ascii="Times New Roman" w:hAnsi="Times New Roman" w:cs="Times New Roman"/>
          <w:lang w:val="sr-Cyrl-ME"/>
        </w:rPr>
        <w:t>а до 11.априла или у периоду од 21.априла до 30.априла</w:t>
      </w:r>
      <w:r w:rsidR="00664670" w:rsidRPr="00664670">
        <w:rPr>
          <w:rFonts w:ascii="Times New Roman" w:hAnsi="Times New Roman" w:cs="Times New Roman"/>
          <w:lang w:val="sr-Latn-RS"/>
        </w:rPr>
        <w:t xml:space="preserve"> </w:t>
      </w:r>
      <w:r w:rsidR="00664670" w:rsidRPr="00664670">
        <w:rPr>
          <w:rFonts w:ascii="Times New Roman" w:hAnsi="Times New Roman" w:cs="Times New Roman"/>
          <w:lang w:val="sr-Cyrl-CS"/>
        </w:rPr>
        <w:t xml:space="preserve">  2020. године</w:t>
      </w:r>
    </w:p>
    <w:p w:rsid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 </w:t>
      </w:r>
    </w:p>
    <w:p w:rsidR="00664670" w:rsidRPr="00E426D7" w:rsidRDefault="00712D1E" w:rsidP="00E426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буставља се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делимично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поступак јавне набавке 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услуга,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редни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</w:t>
      </w:r>
      <w:r w:rsidR="00664670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4/2019-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и екскурзија и то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646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Партију </w:t>
      </w:r>
      <w:r w:rsid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4-извођење наставе у природи за ученике четвртог разреда-</w:t>
      </w:r>
      <w:r w:rsidR="00664670" w:rsidRPr="00E426D7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дестинација Соко Бања, време извођења у </w:t>
      </w:r>
      <w:r w:rsidR="00664670" w:rsidRPr="00E426D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периоду </w:t>
      </w:r>
      <w:r w:rsidR="00664670" w:rsidRPr="00E426D7">
        <w:rPr>
          <w:rFonts w:ascii="Times New Roman" w:hAnsi="Times New Roman" w:cs="Times New Roman"/>
          <w:iCs/>
          <w:sz w:val="24"/>
          <w:szCs w:val="24"/>
          <w:lang w:val="sr-Latn-RS"/>
        </w:rPr>
        <w:t>од 1.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664670" w:rsidRPr="00E426D7">
        <w:rPr>
          <w:rFonts w:ascii="Times New Roman" w:hAnsi="Times New Roman" w:cs="Times New Roman"/>
          <w:sz w:val="24"/>
          <w:szCs w:val="24"/>
          <w:lang w:val="sr-Cyrl-ME"/>
        </w:rPr>
        <w:t>а до 11.априла или у периоду од 21.априла до 30.априла</w:t>
      </w:r>
      <w:r w:rsidR="00664670" w:rsidRPr="00E426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 2020. </w:t>
      </w:r>
      <w:r w:rsidR="004F2A2E" w:rsidRPr="00E426D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472ADB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у т</w:t>
      </w:r>
      <w:r w:rsidR="004F2A2E" w:rsidRPr="00E426D7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="00472ADB" w:rsidRPr="00E426D7">
        <w:rPr>
          <w:rFonts w:ascii="Times New Roman" w:hAnsi="Times New Roman" w:cs="Times New Roman"/>
          <w:sz w:val="24"/>
          <w:szCs w:val="24"/>
          <w:lang w:val="sr-Cyrl-CS"/>
        </w:rPr>
        <w:t>јању од седам дана</w:t>
      </w:r>
    </w:p>
    <w:p w:rsidR="00712D1E" w:rsidRPr="00E426D7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12D1E" w:rsidRPr="00636937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њ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64670" w:rsidRPr="00E426D7" w:rsidRDefault="00712D1E" w:rsidP="00E426D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Поступак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делимично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обустављен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фази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9198E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након истека рока за подношење </w:t>
      </w:r>
      <w:r w:rsidRPr="00E426D7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понуда а пре доношења одлуке о избору најповољније понуде</w:t>
      </w:r>
      <w:r w:rsidR="00664670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и то за Партију 4</w:t>
      </w:r>
      <w:r w:rsidR="00863159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-</w:t>
      </w:r>
      <w:r w:rsidRPr="00E42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64670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извођење наставе у природи</w:t>
      </w:r>
      <w:r w:rsidR="00E426D7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</w:t>
      </w:r>
      <w:r w:rsidR="00664670" w:rsidRPr="00E426D7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за ученике четвртог разреда-дестинација Соко Бања, време извођења у </w:t>
      </w:r>
      <w:r w:rsidR="00664670" w:rsidRPr="00E426D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периоду </w:t>
      </w:r>
      <w:r w:rsidR="00664670" w:rsidRPr="00E426D7">
        <w:rPr>
          <w:rFonts w:ascii="Times New Roman" w:hAnsi="Times New Roman" w:cs="Times New Roman"/>
          <w:iCs/>
          <w:sz w:val="24"/>
          <w:szCs w:val="24"/>
          <w:lang w:val="sr-Cyrl-ME"/>
        </w:rPr>
        <w:t>од</w:t>
      </w:r>
      <w:r w:rsidR="00664670" w:rsidRPr="00E426D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1.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664670" w:rsidRPr="00E426D7">
        <w:rPr>
          <w:rFonts w:ascii="Times New Roman" w:hAnsi="Times New Roman" w:cs="Times New Roman"/>
          <w:sz w:val="24"/>
          <w:szCs w:val="24"/>
          <w:lang w:val="sr-Cyrl-ME"/>
        </w:rPr>
        <w:t>а до 11.априла или у периоду од 21.априла до 30.априла</w:t>
      </w:r>
      <w:r w:rsidR="00664670" w:rsidRPr="00E426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 2020. </w:t>
      </w:r>
      <w:r w:rsidR="00472ADB" w:rsidRPr="00E426D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664670" w:rsidRPr="00E426D7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472ADB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у трајању од седам дана.</w:t>
      </w:r>
    </w:p>
    <w:p w:rsidR="00B510A5" w:rsidRPr="00E426D7" w:rsidRDefault="00712D1E" w:rsidP="00E426D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</w:pPr>
      <w:r w:rsidRPr="00E42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Предмет јавне набавке је </w:t>
      </w:r>
      <w:r w:rsidRP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услуга бр.</w:t>
      </w:r>
      <w:r w:rsidR="00664670" w:rsidRP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4/2019</w:t>
      </w:r>
      <w:r w:rsidRP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наставе у природи и екскурзија, ОРН</w:t>
      </w:r>
      <w:r w:rsidR="00B510A5" w:rsidRP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426D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организација путовања</w:t>
      </w:r>
      <w:r w:rsidR="00863159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63516000</w:t>
      </w:r>
      <w:r w:rsidR="00664670" w:rsidRPr="00E426D7">
        <w:rPr>
          <w:rFonts w:ascii="Times New Roman" w:hAnsi="Times New Roman" w:cs="Times New Roman"/>
          <w:sz w:val="24"/>
          <w:szCs w:val="24"/>
          <w:lang w:val="sr-Latn-RS"/>
        </w:rPr>
        <w:t xml:space="preserve"> –Партија </w:t>
      </w:r>
      <w:r w:rsidR="00664670" w:rsidRPr="00E426D7">
        <w:rPr>
          <w:rFonts w:ascii="Times New Roman" w:hAnsi="Times New Roman" w:cs="Times New Roman"/>
          <w:sz w:val="24"/>
          <w:szCs w:val="24"/>
          <w:lang w:val="sr-Cyrl-ME"/>
        </w:rPr>
        <w:t>4</w:t>
      </w:r>
      <w:r w:rsidRPr="00E42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-</w:t>
      </w:r>
      <w:r w:rsidR="00863159" w:rsidRPr="00E426D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B510A5" w:rsidRPr="00E426D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извођење наставе у природи </w:t>
      </w:r>
      <w:r w:rsidR="00B510A5" w:rsidRPr="00E426D7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за ученике четвртог</w:t>
      </w:r>
      <w:r w:rsidR="00B510A5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 разреда-дестинација Соко Бања, у трајању од седам дана </w:t>
      </w:r>
      <w:r w:rsidR="00B510A5" w:rsidRPr="00664670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 xml:space="preserve">у </w:t>
      </w:r>
      <w:r w:rsidR="00B510A5" w:rsidRPr="00664670">
        <w:rPr>
          <w:rFonts w:ascii="Times New Roman" w:hAnsi="Times New Roman" w:cs="Times New Roman"/>
          <w:iCs/>
          <w:lang w:val="sr-Cyrl-CS"/>
        </w:rPr>
        <w:t xml:space="preserve">периоду </w:t>
      </w:r>
      <w:r w:rsidR="00B510A5" w:rsidRPr="00E426D7">
        <w:rPr>
          <w:rFonts w:ascii="Times New Roman" w:hAnsi="Times New Roman" w:cs="Times New Roman"/>
          <w:iCs/>
          <w:sz w:val="24"/>
          <w:szCs w:val="24"/>
          <w:lang w:val="sr-Cyrl-ME"/>
        </w:rPr>
        <w:t>од</w:t>
      </w:r>
      <w:r w:rsidR="00B510A5" w:rsidRPr="00E426D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1.</w:t>
      </w:r>
      <w:r w:rsidR="00B510A5" w:rsidRPr="00E426D7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="00B510A5" w:rsidRPr="00E426D7">
        <w:rPr>
          <w:rFonts w:ascii="Times New Roman" w:hAnsi="Times New Roman" w:cs="Times New Roman"/>
          <w:sz w:val="24"/>
          <w:szCs w:val="24"/>
          <w:lang w:val="sr-Cyrl-ME"/>
        </w:rPr>
        <w:t>а до 11.априла или у периоду од 21.априла до 30.априла</w:t>
      </w:r>
      <w:r w:rsidR="00B510A5" w:rsidRPr="00E426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510A5" w:rsidRPr="00E426D7">
        <w:rPr>
          <w:rFonts w:ascii="Times New Roman" w:hAnsi="Times New Roman" w:cs="Times New Roman"/>
          <w:sz w:val="24"/>
          <w:szCs w:val="24"/>
          <w:lang w:val="sr-Cyrl-CS"/>
        </w:rPr>
        <w:t xml:space="preserve">  2020. године.</w:t>
      </w:r>
    </w:p>
    <w:p w:rsidR="00712D1E" w:rsidRPr="00636937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12D1E" w:rsidRPr="00863159" w:rsidRDefault="00712D1E" w:rsidP="00E426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Партија 4-извођење наставе у природи за ученике четвртог разреда-дестинација Соко бања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1.320.000,00</w:t>
      </w:r>
      <w:r w:rsidR="00863159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 без ПДВ-а</w:t>
      </w:r>
    </w:p>
    <w:p w:rsidR="00AA2CF3" w:rsidRPr="00863159" w:rsidRDefault="00863159" w:rsidP="00E42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тупак </w:t>
      </w:r>
      <w:r w:rsidR="004F015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Партију 4 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се обуставља зато што </w:t>
      </w:r>
      <w:r w:rsidR="004F015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нема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619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ниједне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</w:t>
      </w:r>
      <w:r w:rsidR="00F619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љен</w:t>
      </w:r>
      <w:r w:rsidR="00F619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e</w:t>
      </w:r>
      <w:r w:rsidR="00F619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понуд</w:t>
      </w:r>
      <w:r w:rsidR="00F619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e</w:t>
      </w:r>
      <w:r w:rsidR="00B510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F015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наведену партију.</w:t>
      </w:r>
    </w:p>
    <w:p w:rsidR="008626BF" w:rsidRPr="00330B6F" w:rsidRDefault="008626B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 w:rsidR="00B510A5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8626BF" w:rsidRPr="00861F62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8626BF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26D7">
        <w:rPr>
          <w:rFonts w:ascii="Times New Roman" w:hAnsi="Times New Roman" w:cs="Times New Roman"/>
          <w:sz w:val="24"/>
          <w:szCs w:val="24"/>
          <w:lang w:val="sr-Cyrl-RS"/>
        </w:rPr>
        <w:tab/>
        <w:t>За Наручиоца</w:t>
      </w:r>
      <w:bookmarkStart w:id="0" w:name="_GoBack"/>
      <w:bookmarkEnd w:id="0"/>
    </w:p>
    <w:p w:rsidR="008626BF" w:rsidRPr="003E1025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 w:rsidR="003E10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626BF" w:rsidRPr="00C459F9" w:rsidRDefault="008626BF" w:rsidP="00862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</w:t>
      </w:r>
      <w:r w:rsidR="003E102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330B6F" w:rsidRPr="00614FDB" w:rsidRDefault="00330B6F" w:rsidP="004513D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14FDB" w:rsidSect="00E44B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727C8"/>
    <w:rsid w:val="000B19CD"/>
    <w:rsid w:val="000D6C0B"/>
    <w:rsid w:val="000F4FAD"/>
    <w:rsid w:val="00110652"/>
    <w:rsid w:val="00131B2E"/>
    <w:rsid w:val="001432BA"/>
    <w:rsid w:val="00151C89"/>
    <w:rsid w:val="0015285E"/>
    <w:rsid w:val="00156FD4"/>
    <w:rsid w:val="00186788"/>
    <w:rsid w:val="001D501F"/>
    <w:rsid w:val="001E1F47"/>
    <w:rsid w:val="001E6A12"/>
    <w:rsid w:val="002001E5"/>
    <w:rsid w:val="00205E6F"/>
    <w:rsid w:val="0021019D"/>
    <w:rsid w:val="00217195"/>
    <w:rsid w:val="00230501"/>
    <w:rsid w:val="00240609"/>
    <w:rsid w:val="00287E85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60FBF"/>
    <w:rsid w:val="00374CEE"/>
    <w:rsid w:val="00381A36"/>
    <w:rsid w:val="003D607F"/>
    <w:rsid w:val="003E1025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2ADB"/>
    <w:rsid w:val="0047351B"/>
    <w:rsid w:val="0048735F"/>
    <w:rsid w:val="00493578"/>
    <w:rsid w:val="0049479E"/>
    <w:rsid w:val="0049649A"/>
    <w:rsid w:val="004A292C"/>
    <w:rsid w:val="004B294D"/>
    <w:rsid w:val="004D6FBA"/>
    <w:rsid w:val="004E0943"/>
    <w:rsid w:val="004E1688"/>
    <w:rsid w:val="004F015F"/>
    <w:rsid w:val="004F2A2E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E07AB"/>
    <w:rsid w:val="00602CCF"/>
    <w:rsid w:val="00602D73"/>
    <w:rsid w:val="00613D7C"/>
    <w:rsid w:val="00614B5A"/>
    <w:rsid w:val="00614FDB"/>
    <w:rsid w:val="00625B9C"/>
    <w:rsid w:val="00636862"/>
    <w:rsid w:val="00642A66"/>
    <w:rsid w:val="00656251"/>
    <w:rsid w:val="006573A3"/>
    <w:rsid w:val="006627F8"/>
    <w:rsid w:val="00664670"/>
    <w:rsid w:val="00674ACB"/>
    <w:rsid w:val="00680A69"/>
    <w:rsid w:val="006936EA"/>
    <w:rsid w:val="006A5CC4"/>
    <w:rsid w:val="006C72A3"/>
    <w:rsid w:val="006D3321"/>
    <w:rsid w:val="006F14FF"/>
    <w:rsid w:val="0070081E"/>
    <w:rsid w:val="00712D1E"/>
    <w:rsid w:val="0072048A"/>
    <w:rsid w:val="00730D05"/>
    <w:rsid w:val="00760EC1"/>
    <w:rsid w:val="007822CA"/>
    <w:rsid w:val="00787E0E"/>
    <w:rsid w:val="007941BE"/>
    <w:rsid w:val="007B2AB0"/>
    <w:rsid w:val="007D5AAA"/>
    <w:rsid w:val="007E1FB4"/>
    <w:rsid w:val="007F5AAD"/>
    <w:rsid w:val="0080108A"/>
    <w:rsid w:val="0080516E"/>
    <w:rsid w:val="00812830"/>
    <w:rsid w:val="0083269D"/>
    <w:rsid w:val="00833E5B"/>
    <w:rsid w:val="0085184E"/>
    <w:rsid w:val="00855F96"/>
    <w:rsid w:val="00861E58"/>
    <w:rsid w:val="008626BF"/>
    <w:rsid w:val="00862BD3"/>
    <w:rsid w:val="00863159"/>
    <w:rsid w:val="00882387"/>
    <w:rsid w:val="00883038"/>
    <w:rsid w:val="00894C1F"/>
    <w:rsid w:val="008F7F70"/>
    <w:rsid w:val="00902777"/>
    <w:rsid w:val="0091267F"/>
    <w:rsid w:val="009133E8"/>
    <w:rsid w:val="00924B56"/>
    <w:rsid w:val="00927E9C"/>
    <w:rsid w:val="00934C05"/>
    <w:rsid w:val="0093620E"/>
    <w:rsid w:val="0094536C"/>
    <w:rsid w:val="00954156"/>
    <w:rsid w:val="009875CF"/>
    <w:rsid w:val="009900B3"/>
    <w:rsid w:val="009A17DF"/>
    <w:rsid w:val="009D3A1E"/>
    <w:rsid w:val="009E2C4E"/>
    <w:rsid w:val="009F234F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5A9D"/>
    <w:rsid w:val="00B170A4"/>
    <w:rsid w:val="00B27FB3"/>
    <w:rsid w:val="00B326A7"/>
    <w:rsid w:val="00B510A5"/>
    <w:rsid w:val="00B61174"/>
    <w:rsid w:val="00B66607"/>
    <w:rsid w:val="00B92636"/>
    <w:rsid w:val="00BB45CE"/>
    <w:rsid w:val="00BC616A"/>
    <w:rsid w:val="00BE49F9"/>
    <w:rsid w:val="00BF28D6"/>
    <w:rsid w:val="00C25E0B"/>
    <w:rsid w:val="00C310F3"/>
    <w:rsid w:val="00C44F99"/>
    <w:rsid w:val="00C50542"/>
    <w:rsid w:val="00C61236"/>
    <w:rsid w:val="00CA5240"/>
    <w:rsid w:val="00CA571C"/>
    <w:rsid w:val="00CD1D9E"/>
    <w:rsid w:val="00D11A3C"/>
    <w:rsid w:val="00D2663A"/>
    <w:rsid w:val="00D71818"/>
    <w:rsid w:val="00D81FB0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26D7"/>
    <w:rsid w:val="00E44BD8"/>
    <w:rsid w:val="00E6788A"/>
    <w:rsid w:val="00E846D0"/>
    <w:rsid w:val="00E92E21"/>
    <w:rsid w:val="00ED0968"/>
    <w:rsid w:val="00ED6A88"/>
    <w:rsid w:val="00EF58D5"/>
    <w:rsid w:val="00F00BEC"/>
    <w:rsid w:val="00F262DF"/>
    <w:rsid w:val="00F34E9E"/>
    <w:rsid w:val="00F61940"/>
    <w:rsid w:val="00F64CDD"/>
    <w:rsid w:val="00F65D06"/>
    <w:rsid w:val="00F81FAF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4BEF-454D-4E53-9EE0-FAE885F9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2019-12-05T15:40:00Z</dcterms:created>
  <dcterms:modified xsi:type="dcterms:W3CDTF">2019-12-05T15:40:00Z</dcterms:modified>
</cp:coreProperties>
</file>